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CC33D" w14:textId="006B0B30" w:rsidR="00D727FC" w:rsidRPr="004825A3" w:rsidRDefault="004F78BC" w:rsidP="00F26572">
      <w:pPr>
        <w:jc w:val="center"/>
        <w:rPr>
          <w:rFonts w:asciiTheme="majorHAnsi" w:eastAsia="Batang" w:hAnsiTheme="majorHAnsi" w:cs="Arial"/>
          <w:b/>
          <w:bCs/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5A3">
        <w:rPr>
          <w:rFonts w:asciiTheme="majorHAnsi" w:hAnsiTheme="majorHAnsi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D949175" wp14:editId="19BAF69A">
            <wp:simplePos x="0" y="0"/>
            <wp:positionH relativeFrom="margin">
              <wp:posOffset>-528320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A3" w:rsidRPr="004825A3">
        <w:rPr>
          <w:rFonts w:asciiTheme="majorHAnsi" w:hAnsiTheme="majorHAnsi" w:cs="Arial"/>
          <w:b/>
          <w:bCs/>
          <w:noProof/>
          <w:sz w:val="36"/>
          <w:szCs w:val="36"/>
          <w:u w:val="single"/>
        </w:rPr>
        <w:t>TRAVAILLER CHEZ LES JEUNES JARDINIERS</w:t>
      </w:r>
    </w:p>
    <w:p w14:paraId="31DC8551" w14:textId="77777777" w:rsidR="00316EC4" w:rsidRDefault="00316EC4" w:rsidP="00F26572">
      <w:pPr>
        <w:rPr>
          <w:rFonts w:ascii="Arial" w:eastAsia="Batang" w:hAnsi="Arial" w:cs="Arial"/>
          <w:color w:val="000000" w:themeColor="text1"/>
          <w:sz w:val="28"/>
          <w:szCs w:val="28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307BA" w14:textId="77777777" w:rsidR="008D00CB" w:rsidRDefault="008D00CB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311FF" w14:textId="01F71662" w:rsidR="008D00CB" w:rsidRDefault="008D00CB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travailler chez nous, vous devez </w:t>
      </w:r>
      <w:r>
        <w:rPr>
          <w:noProof/>
        </w:rPr>
        <w:drawing>
          <wp:inline distT="0" distB="0" distL="0" distR="0" wp14:anchorId="795E04D4" wp14:editId="65E1926B">
            <wp:extent cx="669647" cy="523863"/>
            <wp:effectExtent l="0" t="0" r="0" b="0"/>
            <wp:docPr id="1263536364" name="Image 1" descr="Une image contenant croquis, clipart, dessi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536364" name="Image 1" descr="Une image contenant croquis, clipart, dessi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051" cy="5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au service        </w:t>
      </w:r>
      <w:r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49BCEA3E" wp14:editId="6F731846">
            <wp:extent cx="1066800" cy="417443"/>
            <wp:effectExtent l="0" t="0" r="0" b="1905"/>
            <wp:docPr id="1954760724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15862" name="Image 2" descr="Une image contenant texte, Police, logo, Graphiqu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0" cy="4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F78A163" w14:textId="7632AD8E" w:rsidR="008D00CB" w:rsidRPr="008D00CB" w:rsidRDefault="008D00CB" w:rsidP="00316EC4">
      <w:pPr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0CB"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02/800.82.03 </w:t>
      </w:r>
    </w:p>
    <w:p w14:paraId="39D6BC5E" w14:textId="13AC449D" w:rsidR="008D00CB" w:rsidRDefault="008D00CB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85B0DF" w14:textId="5DF0FC8D" w:rsidR="00A45F0E" w:rsidRDefault="003E274D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74D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 formulaire </w:t>
      </w:r>
      <w:r w:rsidR="00686AD1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1, </w:t>
      </w:r>
      <w:r w:rsidR="002B2374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et </w:t>
      </w:r>
      <w:r w:rsidR="00710FB2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="004825A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46CB0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1310EBF1" wp14:editId="117C3A9F">
            <wp:extent cx="542925" cy="542925"/>
            <wp:effectExtent l="0" t="0" r="9525" b="9525"/>
            <wp:docPr id="1568300343" name="Image 3" descr="Une image contenant capture d’écran, Graphique, conceptio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00343" name="Image 3" descr="Une image contenant capture d’écran, Graphique, conception, graphism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5A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3E274D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service</w:t>
      </w:r>
      <w:r w:rsidR="004825A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D00CB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825A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3E274D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80A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5FC914B0" wp14:editId="7AAE8980">
            <wp:extent cx="1066800" cy="417443"/>
            <wp:effectExtent l="0" t="0" r="0" b="1905"/>
            <wp:docPr id="1932115862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15862" name="Image 2" descr="Une image contenant texte, Police, logo, Graphiqu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0" cy="4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C1488" w14:textId="5BF45734" w:rsidR="008D00CB" w:rsidRDefault="008D00CB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E0DBD" w14:textId="7DA09751" w:rsidR="008D00CB" w:rsidRDefault="008D00CB" w:rsidP="00316EC4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22FB9" w14:textId="2512F049" w:rsidR="005637E5" w:rsidRDefault="005637E5" w:rsidP="00F26572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1ED7D" w14:textId="2B86F881" w:rsidR="00324FF6" w:rsidRDefault="008D00CB" w:rsidP="00F26572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2DF72B53" wp14:editId="5BBCD667">
            <wp:simplePos x="0" y="0"/>
            <wp:positionH relativeFrom="margin">
              <wp:posOffset>5424805</wp:posOffset>
            </wp:positionH>
            <wp:positionV relativeFrom="margin">
              <wp:posOffset>4727575</wp:posOffset>
            </wp:positionV>
            <wp:extent cx="754380" cy="571500"/>
            <wp:effectExtent l="0" t="0" r="7620" b="0"/>
            <wp:wrapSquare wrapText="bothSides"/>
            <wp:docPr id="265989956" name="Image 4" descr="Une image contenant croquis, conceptio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89956" name="Image 4" descr="Une image contenant croquis, conception, Rectangl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4CF3" w:rsidRPr="00BB6895"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Cliquez ici </w:t>
      </w:r>
      <w:r w:rsidR="004F4CF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52829" w:rsidRPr="00452829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="00452829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390BEFE7" wp14:editId="42B2DBC0">
            <wp:extent cx="335280" cy="259080"/>
            <wp:effectExtent l="0" t="0" r="7620" b="0"/>
            <wp:docPr id="1531419690" name="Image 7" descr="Une image contenant symbole, Graphiqu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19690" name="Image 7" descr="Une image contenant symbole, Graphique, logo, clipar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CF3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324FF6">
          <w:rPr>
            <w:rStyle w:val="Lienhypertexte"/>
          </w:rPr>
          <w:t>Admission au Service Phare - Service PHARE (irisnet.be)</w:t>
        </w:r>
      </w:hyperlink>
      <w:r w:rsidR="00D22340" w:rsidRPr="00D22340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t xml:space="preserve"> </w:t>
      </w:r>
    </w:p>
    <w:p w14:paraId="646AA496" w14:textId="1B15838F" w:rsidR="00F927B4" w:rsidRDefault="00324FF6" w:rsidP="00F26572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895"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077C89" w:rsidRPr="00BB6895"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ici pour les télé</w:t>
      </w:r>
      <w:r w:rsidR="00B65115" w:rsidRPr="00BB6895">
        <w:rPr>
          <w:rFonts w:ascii="Arial" w:eastAsia="Batang" w:hAnsi="Arial" w:cs="Arial"/>
          <w:color w:val="FF0000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charger</w:t>
      </w:r>
      <w:r w:rsidR="00C94DD0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6F7350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7350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54BC4C6E" wp14:editId="56CCEE47">
            <wp:extent cx="335280" cy="259080"/>
            <wp:effectExtent l="0" t="0" r="7620" b="0"/>
            <wp:docPr id="1571425760" name="Image 7" descr="Une image contenant symbole, Graphiqu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19690" name="Image 7" descr="Une image contenant symbole, Graphique, logo, clipar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350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 xml:space="preserve"> </w:t>
      </w:r>
      <w:hyperlink r:id="rId15" w:history="1">
        <w:r w:rsidR="00FD4667">
          <w:rPr>
            <w:rStyle w:val="Lienhypertexte"/>
          </w:rPr>
          <w:t>Interventions du Service Phare - Service PHARE (irisnet.be)</w:t>
        </w:r>
      </w:hyperlink>
      <w:r w:rsidR="00A11602" w:rsidRPr="00A11602"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t xml:space="preserve"> </w:t>
      </w:r>
    </w:p>
    <w:p w14:paraId="143B823F" w14:textId="6C347C02" w:rsidR="00472B11" w:rsidRDefault="00472B11" w:rsidP="00F26572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1C43E" w14:textId="0BFD5A42" w:rsidR="008D00CB" w:rsidRDefault="00EE17EF" w:rsidP="008D00CB">
      <w:pPr>
        <w:pStyle w:val="Paragraphedeliste"/>
        <w:numPr>
          <w:ilvl w:val="0"/>
          <w:numId w:val="2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1 et </w:t>
      </w:r>
      <w:r w:rsidR="00185F1C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A5626A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185F1C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sont pour </w:t>
      </w:r>
      <w:r w:rsidR="00524889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là pour avoir </w:t>
      </w:r>
      <w:r w:rsidR="00F00709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accès aux services</w:t>
      </w:r>
      <w:r w:rsidR="002A71A7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0CB">
        <w:rPr>
          <w:noProof/>
          <w:lang w:val="fr-FR"/>
        </w:rPr>
        <w:t xml:space="preserve">      </w:t>
      </w:r>
      <w:r w:rsidR="00A54616">
        <w:rPr>
          <w:noProof/>
          <w:lang w:val="fr-FR"/>
        </w:rPr>
        <w:drawing>
          <wp:inline distT="0" distB="0" distL="0" distR="0" wp14:anchorId="6D1E2ED1" wp14:editId="449D6528">
            <wp:extent cx="632460" cy="247484"/>
            <wp:effectExtent l="0" t="0" r="0" b="635"/>
            <wp:docPr id="2096133939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15862" name="Image 2" descr="Une image contenant texte, Polic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99" cy="2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BC8B" w14:textId="577CFA5B" w:rsidR="007E292F" w:rsidRPr="008D00CB" w:rsidRDefault="007E292F" w:rsidP="008D00CB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EAAD9" w14:textId="329EF042" w:rsidR="00586A2C" w:rsidRDefault="00586A2C" w:rsidP="007E292F">
      <w:pPr>
        <w:pStyle w:val="Paragraphedeliste"/>
        <w:numPr>
          <w:ilvl w:val="0"/>
          <w:numId w:val="2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formulaire </w:t>
      </w:r>
      <w:r w:rsidR="005875C0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est là pour rentrer en ETA</w:t>
      </w:r>
      <w:r w:rsidR="00CA0454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ici aux Jeunes </w:t>
      </w:r>
      <w:r w:rsidR="00125C30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Jardiniers</w:t>
      </w:r>
      <w:r w:rsidR="005875C0" w:rsidRPr="007E292F"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0199">
        <w:rPr>
          <w:noProof/>
          <w:lang w:val="fr-FR"/>
        </w:rPr>
        <w:drawing>
          <wp:inline distT="0" distB="0" distL="0" distR="0" wp14:anchorId="192E3012" wp14:editId="712604DB">
            <wp:extent cx="411480" cy="411480"/>
            <wp:effectExtent l="0" t="0" r="0" b="7620"/>
            <wp:docPr id="274118259" name="Image 5" descr="Une image contenant clipart, dessin humoristique, créativité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18259" name="Image 5" descr="Une image contenant clipart, dessin humoristique, créativité, 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0420" w14:textId="77777777" w:rsidR="008D00CB" w:rsidRDefault="008D00CB" w:rsidP="008D00C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9FCD2" w14:textId="77777777" w:rsidR="008D00CB" w:rsidRDefault="008D00CB" w:rsidP="008D00C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119040" w14:textId="7C61FCFA" w:rsidR="008D00CB" w:rsidRPr="008D00CB" w:rsidRDefault="008D00CB" w:rsidP="008D00C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toutes autres questions :  </w:t>
      </w:r>
      <w:r>
        <w:rPr>
          <w:rFonts w:ascii="Arial" w:eastAsia="Batang" w:hAnsi="Arial" w:cs="Arial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08B69E81" wp14:editId="60EB675E">
            <wp:extent cx="335280" cy="259080"/>
            <wp:effectExtent l="0" t="0" r="7620" b="0"/>
            <wp:docPr id="381371103" name="Image 7" descr="Une image contenant symbole, Graphiqu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19690" name="Image 7" descr="Une image contenant symbole, Graphique, logo, clipar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17" w:history="1">
        <w:r w:rsidRPr="00F92F00">
          <w:rPr>
            <w:rStyle w:val="Lienhypertexte"/>
            <w:rFonts w:ascii="Arial" w:eastAsia="Batang" w:hAnsi="Arial" w:cs="Arial"/>
            <w:sz w:val="24"/>
            <w:szCs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https://phare.irisnet.be/menu-facile-%C3%A0-lire/</w:t>
        </w:r>
      </w:hyperlink>
      <w:r>
        <w:rPr>
          <w:rFonts w:ascii="Arial" w:eastAsia="Batang" w:hAnsi="Arial" w:cs="Arial"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8D00CB" w:rsidRPr="008D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C28A5"/>
    <w:multiLevelType w:val="hybridMultilevel"/>
    <w:tmpl w:val="8848A02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135D97"/>
    <w:multiLevelType w:val="hybridMultilevel"/>
    <w:tmpl w:val="7772E5FA"/>
    <w:lvl w:ilvl="0" w:tplc="A10CB438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9324">
    <w:abstractNumId w:val="0"/>
  </w:num>
  <w:num w:numId="2" w16cid:durableId="62620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BC"/>
    <w:rsid w:val="000218F9"/>
    <w:rsid w:val="00077C89"/>
    <w:rsid w:val="001216FF"/>
    <w:rsid w:val="00125C30"/>
    <w:rsid w:val="00185F1C"/>
    <w:rsid w:val="001F2BC8"/>
    <w:rsid w:val="001F396E"/>
    <w:rsid w:val="002A71A7"/>
    <w:rsid w:val="002B2374"/>
    <w:rsid w:val="002C7C1E"/>
    <w:rsid w:val="002F2A46"/>
    <w:rsid w:val="00316EC4"/>
    <w:rsid w:val="00324FF6"/>
    <w:rsid w:val="003E274D"/>
    <w:rsid w:val="003F3361"/>
    <w:rsid w:val="00435CD0"/>
    <w:rsid w:val="00452829"/>
    <w:rsid w:val="00472B11"/>
    <w:rsid w:val="004825A3"/>
    <w:rsid w:val="004E7D66"/>
    <w:rsid w:val="004F4CF3"/>
    <w:rsid w:val="004F78BC"/>
    <w:rsid w:val="00524889"/>
    <w:rsid w:val="0054480A"/>
    <w:rsid w:val="00546CB0"/>
    <w:rsid w:val="005637E5"/>
    <w:rsid w:val="00586A2C"/>
    <w:rsid w:val="005875C0"/>
    <w:rsid w:val="005B0199"/>
    <w:rsid w:val="006448E1"/>
    <w:rsid w:val="00686AD1"/>
    <w:rsid w:val="006F569C"/>
    <w:rsid w:val="006F7350"/>
    <w:rsid w:val="00710FB2"/>
    <w:rsid w:val="007A723B"/>
    <w:rsid w:val="007E292F"/>
    <w:rsid w:val="00840F11"/>
    <w:rsid w:val="008D00CB"/>
    <w:rsid w:val="008D1F48"/>
    <w:rsid w:val="00925CA4"/>
    <w:rsid w:val="0099384F"/>
    <w:rsid w:val="009B4B77"/>
    <w:rsid w:val="00A0267C"/>
    <w:rsid w:val="00A11602"/>
    <w:rsid w:val="00A235EA"/>
    <w:rsid w:val="00A45F0E"/>
    <w:rsid w:val="00A54616"/>
    <w:rsid w:val="00A5626A"/>
    <w:rsid w:val="00B65115"/>
    <w:rsid w:val="00BB6895"/>
    <w:rsid w:val="00C607FC"/>
    <w:rsid w:val="00C94DD0"/>
    <w:rsid w:val="00CA0454"/>
    <w:rsid w:val="00D22340"/>
    <w:rsid w:val="00D727FC"/>
    <w:rsid w:val="00E043BE"/>
    <w:rsid w:val="00E97C98"/>
    <w:rsid w:val="00EE17EF"/>
    <w:rsid w:val="00F00709"/>
    <w:rsid w:val="00F26572"/>
    <w:rsid w:val="00F927B4"/>
    <w:rsid w:val="00FD4667"/>
    <w:rsid w:val="00FD4D25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8856"/>
  <w15:chartTrackingRefBased/>
  <w15:docId w15:val="{4138482F-593D-4FEE-B984-F63B0A5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78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78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78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8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8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8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8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8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8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F7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F7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F78B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F78B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F78B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F78B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F78B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F78B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F78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7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8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F7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F78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F78B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F78B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F78B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8B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F78B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FD46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384F"/>
    <w:rPr>
      <w:color w:val="96607D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phare.irisnet.be/menu-facile-%C3%A0-lir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phare.irisnet.be/service-phare/admission-et-interventions/intervention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phare.irisnet.be/service-phare/admission-et-interventions/admiss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8ee6fe-63c4-4fdd-9697-4f84d034c8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83D79F9481438E3B1C29B519EEA8" ma:contentTypeVersion="14" ma:contentTypeDescription="Crée un document." ma:contentTypeScope="" ma:versionID="f4a98f6a311fc29e0cc8d1ff5ba67d5f">
  <xsd:schema xmlns:xsd="http://www.w3.org/2001/XMLSchema" xmlns:xs="http://www.w3.org/2001/XMLSchema" xmlns:p="http://schemas.microsoft.com/office/2006/metadata/properties" xmlns:ns3="bc8ee6fe-63c4-4fdd-9697-4f84d034c839" xmlns:ns4="53ffbd54-b370-4ea9-b89c-293f193421a7" targetNamespace="http://schemas.microsoft.com/office/2006/metadata/properties" ma:root="true" ma:fieldsID="4a808cf72dc31f5b8da21432503b58f0" ns3:_="" ns4:_="">
    <xsd:import namespace="bc8ee6fe-63c4-4fdd-9697-4f84d034c839"/>
    <xsd:import namespace="53ffbd54-b370-4ea9-b89c-293f19342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ee6fe-63c4-4fdd-9697-4f84d034c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bd54-b370-4ea9-b89c-293f19342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CEE96-A02B-478E-A252-C23F11709DCD}">
  <ds:schemaRefs>
    <ds:schemaRef ds:uri="http://schemas.microsoft.com/office/2006/metadata/properties"/>
    <ds:schemaRef ds:uri="http://schemas.microsoft.com/office/infopath/2007/PartnerControls"/>
    <ds:schemaRef ds:uri="bc8ee6fe-63c4-4fdd-9697-4f84d034c839"/>
  </ds:schemaRefs>
</ds:datastoreItem>
</file>

<file path=customXml/itemProps2.xml><?xml version="1.0" encoding="utf-8"?>
<ds:datastoreItem xmlns:ds="http://schemas.openxmlformats.org/officeDocument/2006/customXml" ds:itemID="{EDCE463E-5218-4C00-B50C-970F641AA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ee6fe-63c4-4fdd-9697-4f84d034c839"/>
    <ds:schemaRef ds:uri="53ffbd54-b370-4ea9-b89c-293f19342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2D0B4-6D73-46E7-B107-BC39979B5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ANDRIANNE</dc:creator>
  <cp:keywords/>
  <dc:description/>
  <cp:lastModifiedBy>Aurore ANDRIANNE</cp:lastModifiedBy>
  <cp:revision>2</cp:revision>
  <dcterms:created xsi:type="dcterms:W3CDTF">2024-04-02T12:22:00Z</dcterms:created>
  <dcterms:modified xsi:type="dcterms:W3CDTF">2024-04-02T12:22:00Z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0x0101006E4983D79F9481438E3B1C29B519EEA8</vt:lpwstr>
  </property>
</Properties>
</file>